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Default="00BD575A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A438BE">
        <w:rPr>
          <w:rFonts w:ascii="Times New Roman" w:hAnsi="Times New Roman" w:cs="Times New Roman"/>
          <w:sz w:val="28"/>
          <w:szCs w:val="28"/>
          <w:lang w:val="tt-RU"/>
        </w:rPr>
        <w:t xml:space="preserve"> декабря </w:t>
      </w:r>
      <w:r w:rsidR="00EB612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2022 года ро</w:t>
      </w:r>
      <w:r w:rsidR="00332B2D">
        <w:rPr>
          <w:rFonts w:ascii="Times New Roman" w:hAnsi="Times New Roman" w:cs="Times New Roman"/>
          <w:sz w:val="28"/>
          <w:szCs w:val="28"/>
        </w:rPr>
        <w:t>дител</w:t>
      </w:r>
      <w:r>
        <w:rPr>
          <w:rFonts w:ascii="Times New Roman" w:hAnsi="Times New Roman" w:cs="Times New Roman"/>
          <w:sz w:val="28"/>
          <w:szCs w:val="28"/>
        </w:rPr>
        <w:t>ьница 5Б класса Ивашкина Лариса Николаевна</w:t>
      </w:r>
      <w:r w:rsidR="006338D7">
        <w:rPr>
          <w:rFonts w:ascii="Times New Roman" w:hAnsi="Times New Roman" w:cs="Times New Roman"/>
          <w:sz w:val="28"/>
          <w:szCs w:val="28"/>
        </w:rPr>
        <w:t>, провел</w:t>
      </w: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4E440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262235">
        <w:rPr>
          <w:rFonts w:ascii="Times New Roman" w:hAnsi="Times New Roman" w:cs="Times New Roman"/>
          <w:sz w:val="28"/>
          <w:szCs w:val="28"/>
        </w:rPr>
        <w:t>яя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</w:t>
      </w:r>
      <w:r w:rsidR="00262235">
        <w:rPr>
          <w:rFonts w:ascii="Times New Roman" w:hAnsi="Times New Roman" w:cs="Times New Roman"/>
          <w:sz w:val="28"/>
          <w:szCs w:val="28"/>
        </w:rPr>
        <w:t>ая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</w:t>
      </w:r>
      <w:r w:rsidR="00262235">
        <w:rPr>
          <w:rFonts w:ascii="Times New Roman" w:hAnsi="Times New Roman" w:cs="Times New Roman"/>
          <w:sz w:val="28"/>
          <w:szCs w:val="28"/>
        </w:rPr>
        <w:t>а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№45 с углубленным изучением отдельных предметов» города Набережные Челны. </w:t>
      </w:r>
      <w:r w:rsidR="00380720">
        <w:rPr>
          <w:rFonts w:ascii="Times New Roman" w:hAnsi="Times New Roman" w:cs="Times New Roman"/>
          <w:sz w:val="28"/>
          <w:szCs w:val="28"/>
          <w:lang w:val="tt-RU"/>
        </w:rPr>
        <w:t xml:space="preserve">Сегодня </w:t>
      </w:r>
      <w:r>
        <w:rPr>
          <w:rFonts w:ascii="Times New Roman" w:hAnsi="Times New Roman" w:cs="Times New Roman"/>
          <w:sz w:val="28"/>
          <w:szCs w:val="28"/>
          <w:lang w:val="tt-RU"/>
        </w:rPr>
        <w:t>посетила школьную столовую. Дизайн столовой очень современный: красивые стены, красивые шторы, очень чисто. Очень много раковин для мытья рук, в кажд</w:t>
      </w:r>
      <w:r w:rsidR="0000601D">
        <w:rPr>
          <w:rFonts w:ascii="Times New Roman" w:hAnsi="Times New Roman" w:cs="Times New Roman"/>
          <w:sz w:val="28"/>
          <w:szCs w:val="28"/>
          <w:lang w:val="tt-RU"/>
        </w:rPr>
        <w:t>о</w:t>
      </w:r>
      <w:r>
        <w:rPr>
          <w:rFonts w:ascii="Times New Roman" w:hAnsi="Times New Roman" w:cs="Times New Roman"/>
          <w:sz w:val="28"/>
          <w:szCs w:val="28"/>
          <w:lang w:val="tt-RU"/>
        </w:rPr>
        <w:t>й мыльнице кусок мыла, имеется сушка для рук. На кухне новая техника, также видна чистота на кухне. Окна столовой новые, в столовой тепло и уютно. Меню на сегодня: гороховое пюре, зраз</w:t>
      </w:r>
      <w:r w:rsidR="0000601D">
        <w:rPr>
          <w:rFonts w:ascii="Times New Roman" w:hAnsi="Times New Roman" w:cs="Times New Roman"/>
          <w:sz w:val="28"/>
          <w:szCs w:val="28"/>
          <w:lang w:val="tt-RU"/>
        </w:rPr>
        <w:t xml:space="preserve">а, салат из капусты, </w:t>
      </w:r>
      <w:r>
        <w:rPr>
          <w:rFonts w:ascii="Times New Roman" w:hAnsi="Times New Roman" w:cs="Times New Roman"/>
          <w:sz w:val="28"/>
          <w:szCs w:val="28"/>
          <w:lang w:val="tt-RU"/>
        </w:rPr>
        <w:t>протертая морковь, компот. Блюдо очень понравилось, все было горячим. Горохоое пюре было без единого комочка, зраза была очень сочная.</w:t>
      </w:r>
      <w:r w:rsidR="0000601D">
        <w:rPr>
          <w:rFonts w:ascii="Times New Roman" w:hAnsi="Times New Roman" w:cs="Times New Roman"/>
          <w:sz w:val="28"/>
          <w:szCs w:val="28"/>
          <w:lang w:val="tt-RU"/>
        </w:rPr>
        <w:t xml:space="preserve"> Капуста и морковь кладезь витаминов.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Училась сама в этой школе всегда нравилась школьная еда, как бу</w:t>
      </w:r>
      <w:r w:rsidR="0000601D">
        <w:rPr>
          <w:rFonts w:ascii="Times New Roman" w:hAnsi="Times New Roman" w:cs="Times New Roman"/>
          <w:sz w:val="28"/>
          <w:szCs w:val="28"/>
          <w:lang w:val="tt-RU"/>
        </w:rPr>
        <w:t>дто побывала в свои годы учебы.</w:t>
      </w:r>
      <w:r w:rsidR="00A438B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338D7"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p w:rsidR="00200D1E" w:rsidRDefault="00200D1E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65132" cy="3500262"/>
            <wp:effectExtent l="0" t="8255" r="0" b="0"/>
            <wp:docPr id="4" name="Рисунок 4" descr="C:\Users\admin\Downloads\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1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65392" cy="350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D1E" w:rsidRDefault="00200D1E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7455540" cy="5593914"/>
            <wp:effectExtent l="0" t="2540" r="0" b="0"/>
            <wp:docPr id="3" name="Рисунок 3" descr="C:\Users\admin\Downloads\3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3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55710" cy="5594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D1E" w:rsidRDefault="00200D1E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7278392" cy="5461000"/>
            <wp:effectExtent l="0" t="5715" r="0" b="0"/>
            <wp:docPr id="2" name="Рисунок 2" descr="C:\Users\admin\Downloads\2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78569" cy="546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D1E" w:rsidRPr="00084BCE" w:rsidRDefault="00200D1E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7506390" cy="5632066"/>
            <wp:effectExtent l="3810" t="0" r="3175" b="3175"/>
            <wp:docPr id="1" name="Рисунок 1" descr="C:\Users\admin\Downloads\4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4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06563" cy="5632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00D1E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0601D"/>
    <w:rsid w:val="00084BCE"/>
    <w:rsid w:val="0009307A"/>
    <w:rsid w:val="00111151"/>
    <w:rsid w:val="00133651"/>
    <w:rsid w:val="0017515B"/>
    <w:rsid w:val="001A1F52"/>
    <w:rsid w:val="001D115E"/>
    <w:rsid w:val="00200D1E"/>
    <w:rsid w:val="00262235"/>
    <w:rsid w:val="00272684"/>
    <w:rsid w:val="00332B2D"/>
    <w:rsid w:val="00380720"/>
    <w:rsid w:val="00381EDF"/>
    <w:rsid w:val="003E4B14"/>
    <w:rsid w:val="00434984"/>
    <w:rsid w:val="00474175"/>
    <w:rsid w:val="0048335F"/>
    <w:rsid w:val="004E4409"/>
    <w:rsid w:val="00510DEF"/>
    <w:rsid w:val="0052043A"/>
    <w:rsid w:val="00585E34"/>
    <w:rsid w:val="005F1260"/>
    <w:rsid w:val="00626AC2"/>
    <w:rsid w:val="006338D7"/>
    <w:rsid w:val="006561EE"/>
    <w:rsid w:val="0068235A"/>
    <w:rsid w:val="006A4D8D"/>
    <w:rsid w:val="006E3D16"/>
    <w:rsid w:val="00714D3F"/>
    <w:rsid w:val="00747A09"/>
    <w:rsid w:val="0080676D"/>
    <w:rsid w:val="00883965"/>
    <w:rsid w:val="009416D5"/>
    <w:rsid w:val="00A438BE"/>
    <w:rsid w:val="00B0445B"/>
    <w:rsid w:val="00B74529"/>
    <w:rsid w:val="00BD575A"/>
    <w:rsid w:val="00BE28D7"/>
    <w:rsid w:val="00BF19ED"/>
    <w:rsid w:val="00C658DE"/>
    <w:rsid w:val="00D454E0"/>
    <w:rsid w:val="00DA42A2"/>
    <w:rsid w:val="00E62AF1"/>
    <w:rsid w:val="00EB612A"/>
    <w:rsid w:val="00EE4831"/>
    <w:rsid w:val="00F27BEA"/>
    <w:rsid w:val="00F41D1E"/>
    <w:rsid w:val="00F5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D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D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2022-12-10T08:23:00Z</dcterms:created>
  <dcterms:modified xsi:type="dcterms:W3CDTF">2022-12-11T17:15:00Z</dcterms:modified>
</cp:coreProperties>
</file>